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1F60E8">
        <w:rPr>
          <w:b/>
          <w:bCs/>
          <w:iCs/>
          <w:snapToGrid/>
          <w:spacing w:val="40"/>
          <w:sz w:val="36"/>
          <w:szCs w:val="36"/>
        </w:rPr>
        <w:t>392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0C5EE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1F60E8" w:rsidRDefault="001F60E8" w:rsidP="001F60E8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3C4F03">
        <w:rPr>
          <w:b/>
          <w:bCs/>
          <w:i/>
          <w:sz w:val="26"/>
          <w:szCs w:val="26"/>
        </w:rPr>
        <w:t xml:space="preserve">Расширение и чистка просек ВЛ 35-110 </w:t>
      </w:r>
      <w:proofErr w:type="spellStart"/>
      <w:r w:rsidRPr="003C4F03">
        <w:rPr>
          <w:b/>
          <w:bCs/>
          <w:i/>
          <w:sz w:val="26"/>
          <w:szCs w:val="26"/>
        </w:rPr>
        <w:t>кВ</w:t>
      </w:r>
      <w:proofErr w:type="spellEnd"/>
      <w:r w:rsidRPr="003C4F03">
        <w:rPr>
          <w:b/>
          <w:bCs/>
          <w:i/>
          <w:sz w:val="26"/>
          <w:szCs w:val="26"/>
        </w:rPr>
        <w:t xml:space="preserve"> Артемовского РЭС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Default="001F60E8" w:rsidP="001F60E8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305101-РЕМ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0C5EE9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«15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1F60E8"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0C5EE9" w:rsidRDefault="000C5EE9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0C5EE9">
        <w:rPr>
          <w:b/>
          <w:sz w:val="24"/>
        </w:rPr>
        <w:t>32110060534</w:t>
      </w:r>
      <w:r>
        <w:rPr>
          <w:b/>
          <w:sz w:val="24"/>
        </w:rPr>
        <w:t xml:space="preserve"> (МСП)</w:t>
      </w:r>
    </w:p>
    <w:p w:rsidR="000C5EE9" w:rsidRDefault="000C5EE9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1F60E8" w:rsidRPr="001F60E8">
        <w:rPr>
          <w:b/>
          <w:i/>
          <w:sz w:val="24"/>
        </w:rPr>
        <w:t xml:space="preserve">Расширение и чистка просек ВЛ 35-110 </w:t>
      </w:r>
      <w:proofErr w:type="spellStart"/>
      <w:r w:rsidR="001F60E8" w:rsidRPr="001F60E8">
        <w:rPr>
          <w:b/>
          <w:i/>
          <w:sz w:val="24"/>
        </w:rPr>
        <w:t>кВ</w:t>
      </w:r>
      <w:proofErr w:type="spellEnd"/>
      <w:r w:rsidR="001F60E8" w:rsidRPr="001F60E8">
        <w:rPr>
          <w:b/>
          <w:i/>
          <w:sz w:val="24"/>
        </w:rPr>
        <w:t xml:space="preserve"> Артемовского РЭС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1F60E8">
        <w:rPr>
          <w:sz w:val="24"/>
        </w:rPr>
        <w:t>3051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1F60E8">
        <w:rPr>
          <w:b/>
          <w:sz w:val="24"/>
          <w:szCs w:val="24"/>
        </w:rPr>
        <w:t>9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1F60E8">
        <w:rPr>
          <w:bCs/>
          <w:snapToGrid/>
          <w:sz w:val="24"/>
          <w:szCs w:val="24"/>
        </w:rPr>
        <w:t>девять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126"/>
        <w:gridCol w:w="6946"/>
      </w:tblGrid>
      <w:tr w:rsidR="001F60E8" w:rsidRPr="00913583" w:rsidTr="000C5EE9">
        <w:trPr>
          <w:cantSplit/>
          <w:trHeight w:val="112"/>
        </w:trPr>
        <w:tc>
          <w:tcPr>
            <w:tcW w:w="663" w:type="dxa"/>
            <w:vAlign w:val="center"/>
          </w:tcPr>
          <w:p w:rsidR="001F60E8" w:rsidRPr="00913583" w:rsidRDefault="001F60E8" w:rsidP="003D4D36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F60E8" w:rsidRPr="00913583" w:rsidRDefault="001F60E8" w:rsidP="003D4D36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126" w:type="dxa"/>
            <w:vAlign w:val="center"/>
          </w:tcPr>
          <w:p w:rsidR="001F60E8" w:rsidRPr="000C5EE9" w:rsidRDefault="001F60E8" w:rsidP="003D4D36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0"/>
              </w:rPr>
            </w:pPr>
            <w:r w:rsidRPr="000C5EE9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946" w:type="dxa"/>
            <w:vAlign w:val="center"/>
          </w:tcPr>
          <w:p w:rsidR="001F60E8" w:rsidRPr="00913583" w:rsidRDefault="001F60E8" w:rsidP="003D4D36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Pr="00913583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14.03.2021 11:37:56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594525/ООО "АНТАНТА",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Pr="00913583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04:22:11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595651/ООО "СЕЛЬЭЛЕКТРОСТРОЙ",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679000, АОБЛ ЕВРЕЙСКАЯ, Г БИРОБИДЖАН, УЛ СОВЕТСКАЯ, 127, В, ИНН 7901542241, КПП 790101001, ОГРН 1137901001226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Pr="00913583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03:01:31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595652/ООО "СТРОЙЭНЕРГОКОМПЛЕКТ",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Pr="00913583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10:01:07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595891/ООО "ДАЛЬЛЕСДРЕВО ДВ",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17.03.2021 11:18:41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597045/ООО "СТРОЙ-ТЕХНИКА",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690105, КРАЙ ПРИМОРСКИЙ, Г ВЛАДИВОСТОК, УЛ РУССКАЯ, ДОМ 65, ОФИС 41, ИНН 2543112913, КПП 254301001, ОГРН 1172536019700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17.03.2021 17:51:57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597709/ООО "ТЕХНОЛЕС",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141080, ОБЛ МОСКОВСКАЯ, Г КОРОЛЁВ, ПР-КТ КОСМОНАВТОВ, ДОМ 41, КОРПУС 1, КВАРТИРА 9, ИНН 3328497484, КПП 501801001, ОГРН 1143328003543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04:27:46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597915/ООО "МИРЭНЕРГОСТРОЙ",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680026, КРАЙ ХАБАРОВСКИЙ, Г. Хабаровск, УЛ. ДОВАТОРА, Д. 24А, ОФИС 118, ИНН 2725009117, КПП 272501001, ОГРН 1142722005414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05:03:33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597916/ООО "СК. ТК",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680018, Российская Федерация, КРАЙ ХАБАРОВСКИЙ, Г ХАБАРОВСК, УЛ СВЯЗНАЯ, ДОМ 3, ЛИТЕР А, ОФИС 6, ИНН 2722077422, КПП 272501001, ОГРН 1082722008995</w:t>
            </w:r>
          </w:p>
        </w:tc>
      </w:tr>
      <w:tr w:rsidR="001F60E8" w:rsidRPr="00913583" w:rsidTr="000C5EE9">
        <w:trPr>
          <w:cantSplit/>
          <w:trHeight w:val="112"/>
        </w:trPr>
        <w:tc>
          <w:tcPr>
            <w:tcW w:w="663" w:type="dxa"/>
          </w:tcPr>
          <w:p w:rsidR="001F60E8" w:rsidRDefault="001F60E8" w:rsidP="001F60E8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12274D" w:rsidRDefault="001F60E8" w:rsidP="003D4D36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07:57:13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0E8" w:rsidRPr="00847B34" w:rsidRDefault="001F60E8" w:rsidP="003D4D36">
            <w:pPr>
              <w:spacing w:line="240" w:lineRule="auto"/>
              <w:ind w:left="14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597969/ООО "ТИТАНСТРОЙ", </w:t>
            </w:r>
          </w:p>
          <w:p w:rsidR="001F60E8" w:rsidRPr="004C161F" w:rsidRDefault="001F60E8" w:rsidP="003D4D36">
            <w:pPr>
              <w:spacing w:line="240" w:lineRule="auto"/>
              <w:ind w:left="147" w:firstLine="0"/>
              <w:rPr>
                <w:sz w:val="20"/>
              </w:rPr>
            </w:pPr>
            <w:r w:rsidRPr="004C161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E43787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(</w:t>
      </w:r>
      <w:r w:rsidR="00E43787">
        <w:rPr>
          <w:sz w:val="24"/>
          <w:szCs w:val="24"/>
        </w:rPr>
        <w:t>четыре</w:t>
      </w:r>
      <w:r>
        <w:rPr>
          <w:sz w:val="24"/>
          <w:szCs w:val="24"/>
        </w:rPr>
        <w:t xml:space="preserve">) </w:t>
      </w:r>
      <w:r w:rsidR="005C6BA5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0C5EE9" w:rsidRDefault="000C5EE9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lastRenderedPageBreak/>
        <w:t xml:space="preserve">ВОПРОСЫ, ВЫНОСИМЫЕ НА РАССМОТРЕНИЕ ЗАКУПОЧНОЙ КОМИССИИ: </w:t>
      </w:r>
    </w:p>
    <w:p w:rsidR="000C5EE9" w:rsidRPr="00A50C71" w:rsidRDefault="000C5EE9" w:rsidP="000C5EE9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0C5EE9" w:rsidRPr="008D6EFF" w:rsidRDefault="000C5EE9" w:rsidP="000C5EE9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0C5EE9" w:rsidRPr="00EA35F6" w:rsidRDefault="000C5EE9" w:rsidP="000C5EE9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0C5EE9" w:rsidRPr="0067411A" w:rsidRDefault="000C5EE9" w:rsidP="000C5EE9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0C5EE9" w:rsidRPr="00455714" w:rsidRDefault="000C5EE9" w:rsidP="000C5EE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0C5EE9" w:rsidRDefault="000C5EE9" w:rsidP="000C5EE9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2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701"/>
        <w:gridCol w:w="5660"/>
        <w:gridCol w:w="1691"/>
      </w:tblGrid>
      <w:tr w:rsidR="000C5EE9" w:rsidRPr="00913583" w:rsidTr="000C5EE9">
        <w:trPr>
          <w:cantSplit/>
          <w:trHeight w:val="713"/>
        </w:trPr>
        <w:tc>
          <w:tcPr>
            <w:tcW w:w="673" w:type="dxa"/>
            <w:vAlign w:val="center"/>
          </w:tcPr>
          <w:p w:rsidR="000C5EE9" w:rsidRPr="00913583" w:rsidRDefault="000C5EE9" w:rsidP="00DB12D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0C5EE9" w:rsidRPr="00913583" w:rsidRDefault="000C5EE9" w:rsidP="00DB12D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0C5EE9" w:rsidRPr="00913583" w:rsidRDefault="000C5EE9" w:rsidP="00DB12D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660" w:type="dxa"/>
            <w:vAlign w:val="center"/>
          </w:tcPr>
          <w:p w:rsidR="000C5EE9" w:rsidRPr="00913583" w:rsidRDefault="000C5EE9" w:rsidP="00DB12D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691" w:type="dxa"/>
          </w:tcPr>
          <w:p w:rsidR="000C5EE9" w:rsidRPr="0030511B" w:rsidRDefault="000C5EE9" w:rsidP="00DB12D7">
            <w:pPr>
              <w:spacing w:line="240" w:lineRule="auto"/>
              <w:ind w:firstLine="44"/>
              <w:jc w:val="center"/>
              <w:rPr>
                <w:sz w:val="24"/>
                <w:szCs w:val="24"/>
              </w:rPr>
            </w:pPr>
            <w:r w:rsidRPr="0030511B">
              <w:rPr>
                <w:b/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0C5EE9" w:rsidRPr="00913583" w:rsidTr="000C5EE9">
        <w:trPr>
          <w:cantSplit/>
          <w:trHeight w:val="640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14.03.2021 11:37:56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847B34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594525/ООО "АНТАНТА", </w:t>
            </w:r>
          </w:p>
          <w:p w:rsidR="000C5EE9" w:rsidRPr="004C161F" w:rsidRDefault="000C5EE9" w:rsidP="00DB12D7">
            <w:pPr>
              <w:spacing w:line="240" w:lineRule="auto"/>
              <w:ind w:left="147" w:right="144" w:firstLine="0"/>
              <w:rPr>
                <w:sz w:val="20"/>
              </w:rPr>
            </w:pPr>
            <w:r w:rsidRPr="004C161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spacing w:line="240" w:lineRule="auto"/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5 750 000.00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04:22:11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595651/ООО "СЕЛЬЭЛЕКТРОСТРОЙ""/ отклонен на этапе рассмотрения основных частей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_________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03:01:31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847B34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595652/ООО "СТРОЙЭНЕРГОКОМПЛЕКТ", </w:t>
            </w:r>
          </w:p>
          <w:p w:rsidR="000C5EE9" w:rsidRPr="004C161F" w:rsidRDefault="000C5EE9" w:rsidP="00DB12D7">
            <w:pPr>
              <w:spacing w:line="240" w:lineRule="auto"/>
              <w:ind w:left="147" w:right="144" w:firstLine="0"/>
              <w:rPr>
                <w:sz w:val="20"/>
              </w:rPr>
            </w:pPr>
            <w:r w:rsidRPr="004C161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6 105 173.21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10:01:07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847B34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595891/ООО "ДАЛЬЛЕСДРЕВО ДВ", </w:t>
            </w:r>
          </w:p>
          <w:p w:rsidR="000C5EE9" w:rsidRPr="004C161F" w:rsidRDefault="000C5EE9" w:rsidP="00DB12D7">
            <w:pPr>
              <w:spacing w:line="240" w:lineRule="auto"/>
              <w:ind w:left="147" w:right="144" w:firstLine="0"/>
              <w:rPr>
                <w:sz w:val="20"/>
              </w:rPr>
            </w:pPr>
            <w:r w:rsidRPr="004C161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spacing w:line="240" w:lineRule="auto"/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5 349 894.05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17.03.2021 11:18:41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847B34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597045/ООО "СТРОЙ-ТЕХНИКА", </w:t>
            </w:r>
          </w:p>
          <w:p w:rsidR="000C5EE9" w:rsidRPr="004C161F" w:rsidRDefault="000C5EE9" w:rsidP="00DB12D7">
            <w:pPr>
              <w:spacing w:line="240" w:lineRule="auto"/>
              <w:ind w:left="147" w:right="144" w:firstLine="0"/>
              <w:rPr>
                <w:sz w:val="20"/>
              </w:rPr>
            </w:pPr>
            <w:r w:rsidRPr="004C161F">
              <w:rPr>
                <w:sz w:val="20"/>
              </w:rPr>
              <w:t>690105, КРАЙ ПРИМОРСКИЙ, Г ВЛАДИВОСТОК, УЛ РУССКАЯ, ДОМ 65, ОФИС 41, ИНН 2543112913, КПП 254301001, ОГРН 1172536019700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5 664 593.70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17.03.2021 17:51:57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597709/ООО "ТЕХНОЛЕС""/ отклонен на этапе рассмотрения основных частей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_________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04:27:46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597915/ООО "МИРЭНЕРГОСТРОЙ""/ отклонен на этапе рассмотрения основных частей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_________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05:03:33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597916/ООО "СК. ТК""/ отклонен на этапе рассмотрения основных частей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_________</w:t>
            </w:r>
          </w:p>
        </w:tc>
      </w:tr>
      <w:tr w:rsidR="000C5EE9" w:rsidRPr="00913583" w:rsidTr="000C5EE9">
        <w:trPr>
          <w:cantSplit/>
          <w:trHeight w:val="112"/>
        </w:trPr>
        <w:tc>
          <w:tcPr>
            <w:tcW w:w="673" w:type="dxa"/>
          </w:tcPr>
          <w:p w:rsidR="000C5EE9" w:rsidRPr="00913583" w:rsidRDefault="000C5EE9" w:rsidP="000C5EE9">
            <w:pPr>
              <w:numPr>
                <w:ilvl w:val="0"/>
                <w:numId w:val="31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12274D" w:rsidRDefault="000C5EE9" w:rsidP="000C5E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07:57:13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847B34" w:rsidRDefault="000C5EE9" w:rsidP="00DB12D7">
            <w:pPr>
              <w:spacing w:line="240" w:lineRule="auto"/>
              <w:ind w:left="147" w:right="144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597969/ООО "ТИТАНСТРОЙ", </w:t>
            </w:r>
          </w:p>
          <w:p w:rsidR="000C5EE9" w:rsidRPr="004C161F" w:rsidRDefault="000C5EE9" w:rsidP="00DB12D7">
            <w:pPr>
              <w:spacing w:line="240" w:lineRule="auto"/>
              <w:ind w:left="147" w:right="144" w:firstLine="0"/>
              <w:rPr>
                <w:sz w:val="20"/>
              </w:rPr>
            </w:pPr>
            <w:r w:rsidRPr="004C161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E9" w:rsidRPr="005030A3" w:rsidRDefault="000C5EE9" w:rsidP="000C5EE9">
            <w:pPr>
              <w:ind w:right="133"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5 349 894.05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0C5EE9" w:rsidRDefault="000C5EE9" w:rsidP="000C5EE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0C5EE9" w:rsidRPr="00847B34" w:rsidRDefault="000C5EE9" w:rsidP="000C5EE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47B34">
        <w:rPr>
          <w:sz w:val="24"/>
          <w:szCs w:val="24"/>
        </w:rPr>
        <w:t xml:space="preserve">594525/ООО "АНТАНТА", </w:t>
      </w:r>
    </w:p>
    <w:p w:rsidR="000C5EE9" w:rsidRPr="00847B34" w:rsidRDefault="000C5EE9" w:rsidP="000C5EE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47B34">
        <w:rPr>
          <w:sz w:val="24"/>
          <w:szCs w:val="24"/>
        </w:rPr>
        <w:t xml:space="preserve">595652/ООО "СТРОЙЭНЕРГОКОМПЛЕКТ", </w:t>
      </w:r>
    </w:p>
    <w:p w:rsidR="000C5EE9" w:rsidRPr="00847B34" w:rsidRDefault="000C5EE9" w:rsidP="000C5EE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47B34">
        <w:rPr>
          <w:sz w:val="24"/>
          <w:szCs w:val="24"/>
        </w:rPr>
        <w:t xml:space="preserve">595891/ООО "ДАЛЬЛЕСДРЕВО ДВ", </w:t>
      </w:r>
    </w:p>
    <w:p w:rsidR="000C5EE9" w:rsidRPr="00847B34" w:rsidRDefault="000C5EE9" w:rsidP="000C5EE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47B34">
        <w:rPr>
          <w:sz w:val="24"/>
          <w:szCs w:val="24"/>
        </w:rPr>
        <w:t xml:space="preserve">597045/ООО "СТРОЙ-ТЕХНИКА", </w:t>
      </w:r>
    </w:p>
    <w:p w:rsidR="000C5EE9" w:rsidRPr="00847B34" w:rsidRDefault="000C5EE9" w:rsidP="000C5EE9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847B34">
        <w:rPr>
          <w:sz w:val="24"/>
          <w:szCs w:val="24"/>
        </w:rPr>
        <w:t xml:space="preserve">597969/ООО "ТИТАНСТРОЙ", </w:t>
      </w:r>
    </w:p>
    <w:p w:rsidR="000C5EE9" w:rsidRDefault="000C5EE9" w:rsidP="000C5EE9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5C6BA5" w:rsidRDefault="005C6BA5" w:rsidP="005C6BA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0C5EE9" w:rsidRDefault="000C5EE9" w:rsidP="000C5EE9">
      <w:pPr>
        <w:pStyle w:val="25"/>
        <w:keepNext/>
        <w:numPr>
          <w:ilvl w:val="0"/>
          <w:numId w:val="33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lastRenderedPageBreak/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4395"/>
        <w:gridCol w:w="1559"/>
        <w:gridCol w:w="1240"/>
      </w:tblGrid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866419" w:rsidRDefault="000C5EE9" w:rsidP="00DB12D7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0C5EE9" w:rsidRPr="00866419" w:rsidRDefault="000C5EE9" w:rsidP="00DB12D7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0C5EE9" w:rsidRPr="0083086D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59" w:type="dxa"/>
            <w:vAlign w:val="center"/>
          </w:tcPr>
          <w:p w:rsidR="000C5EE9" w:rsidRPr="0083086D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0C5EE9" w:rsidRPr="00866419" w:rsidRDefault="000C5EE9" w:rsidP="00DB12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0C5EE9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847B34">
              <w:rPr>
                <w:sz w:val="24"/>
                <w:szCs w:val="24"/>
              </w:rPr>
              <w:t>595891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C5EE9" w:rsidRPr="0012274D" w:rsidRDefault="000C5EE9" w:rsidP="00DB12D7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10:01:07</w:t>
            </w:r>
          </w:p>
        </w:tc>
        <w:tc>
          <w:tcPr>
            <w:tcW w:w="4395" w:type="dxa"/>
            <w:shd w:val="clear" w:color="auto" w:fill="auto"/>
          </w:tcPr>
          <w:p w:rsidR="000C5EE9" w:rsidRPr="00847B34" w:rsidRDefault="000C5EE9" w:rsidP="000C5EE9">
            <w:pPr>
              <w:spacing w:line="240" w:lineRule="auto"/>
              <w:ind w:left="38" w:right="3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595891/ООО "ДАЛЬЛЕСДРЕВО ДВ", </w:t>
            </w:r>
          </w:p>
          <w:p w:rsidR="000C5EE9" w:rsidRPr="004C161F" w:rsidRDefault="000C5EE9" w:rsidP="000C5EE9">
            <w:pPr>
              <w:spacing w:line="240" w:lineRule="auto"/>
              <w:ind w:left="38" w:right="37" w:firstLine="0"/>
              <w:rPr>
                <w:sz w:val="20"/>
              </w:rPr>
            </w:pPr>
            <w:r w:rsidRPr="004C161F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  <w:tc>
          <w:tcPr>
            <w:tcW w:w="1559" w:type="dxa"/>
          </w:tcPr>
          <w:p w:rsidR="000C5EE9" w:rsidRPr="005030A3" w:rsidRDefault="000C5EE9" w:rsidP="00DB12D7">
            <w:pPr>
              <w:tabs>
                <w:tab w:val="left" w:pos="751"/>
                <w:tab w:val="left" w:pos="1171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5 349 894.05</w:t>
            </w:r>
          </w:p>
        </w:tc>
        <w:tc>
          <w:tcPr>
            <w:tcW w:w="1240" w:type="dxa"/>
            <w:vAlign w:val="center"/>
          </w:tcPr>
          <w:p w:rsidR="000C5EE9" w:rsidRPr="00866419" w:rsidRDefault="000C5EE9" w:rsidP="00DB12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847B34">
              <w:rPr>
                <w:sz w:val="24"/>
                <w:szCs w:val="24"/>
              </w:rPr>
              <w:t>597969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C5EE9" w:rsidRPr="0012274D" w:rsidRDefault="000C5EE9" w:rsidP="00DB12D7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18.03.2021 07:57:13</w:t>
            </w:r>
          </w:p>
        </w:tc>
        <w:tc>
          <w:tcPr>
            <w:tcW w:w="4395" w:type="dxa"/>
            <w:shd w:val="clear" w:color="auto" w:fill="auto"/>
          </w:tcPr>
          <w:p w:rsidR="000C5EE9" w:rsidRPr="00847B34" w:rsidRDefault="000C5EE9" w:rsidP="000C5EE9">
            <w:pPr>
              <w:spacing w:line="240" w:lineRule="auto"/>
              <w:ind w:left="38" w:right="3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597969/ООО "ТИТАНСТРОЙ", </w:t>
            </w:r>
          </w:p>
          <w:p w:rsidR="000C5EE9" w:rsidRPr="004C161F" w:rsidRDefault="000C5EE9" w:rsidP="000C5EE9">
            <w:pPr>
              <w:spacing w:line="240" w:lineRule="auto"/>
              <w:ind w:left="38" w:right="37" w:firstLine="0"/>
              <w:rPr>
                <w:sz w:val="20"/>
              </w:rPr>
            </w:pPr>
            <w:r w:rsidRPr="004C161F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  <w:tc>
          <w:tcPr>
            <w:tcW w:w="1559" w:type="dxa"/>
          </w:tcPr>
          <w:p w:rsidR="000C5EE9" w:rsidRPr="005030A3" w:rsidRDefault="000C5EE9" w:rsidP="00DB12D7">
            <w:pPr>
              <w:tabs>
                <w:tab w:val="left" w:pos="751"/>
                <w:tab w:val="left" w:pos="1171"/>
              </w:tabs>
              <w:ind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5 349 894.05</w:t>
            </w:r>
          </w:p>
        </w:tc>
        <w:tc>
          <w:tcPr>
            <w:tcW w:w="1240" w:type="dxa"/>
            <w:vAlign w:val="center"/>
          </w:tcPr>
          <w:p w:rsidR="000C5EE9" w:rsidRPr="003C67A1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0C5EE9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847B34">
              <w:rPr>
                <w:sz w:val="24"/>
                <w:szCs w:val="24"/>
              </w:rPr>
              <w:t>597045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C5EE9" w:rsidRPr="0012274D" w:rsidRDefault="000C5EE9" w:rsidP="00DB12D7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17.03.2021 11:18:41</w:t>
            </w:r>
          </w:p>
        </w:tc>
        <w:tc>
          <w:tcPr>
            <w:tcW w:w="4395" w:type="dxa"/>
            <w:shd w:val="clear" w:color="auto" w:fill="auto"/>
          </w:tcPr>
          <w:p w:rsidR="000C5EE9" w:rsidRPr="00847B34" w:rsidRDefault="000C5EE9" w:rsidP="000C5EE9">
            <w:pPr>
              <w:spacing w:line="240" w:lineRule="auto"/>
              <w:ind w:left="38" w:right="3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597045/ООО "СТРОЙ-ТЕХНИКА", </w:t>
            </w:r>
          </w:p>
          <w:p w:rsidR="000C5EE9" w:rsidRPr="004C161F" w:rsidRDefault="000C5EE9" w:rsidP="000C5EE9">
            <w:pPr>
              <w:spacing w:line="240" w:lineRule="auto"/>
              <w:ind w:left="38" w:right="37" w:firstLine="0"/>
              <w:rPr>
                <w:sz w:val="20"/>
              </w:rPr>
            </w:pPr>
            <w:r w:rsidRPr="004C161F">
              <w:rPr>
                <w:sz w:val="20"/>
              </w:rPr>
              <w:t>690105, КРАЙ ПРИМОРСКИЙ, Г ВЛАДИВОСТОК, УЛ РУССКАЯ, ДОМ 65, ОФИС 41, ИНН 2543112913, КПП 254301001, ОГРН 1172536019700</w:t>
            </w:r>
          </w:p>
        </w:tc>
        <w:tc>
          <w:tcPr>
            <w:tcW w:w="1559" w:type="dxa"/>
          </w:tcPr>
          <w:p w:rsidR="000C5EE9" w:rsidRPr="005030A3" w:rsidRDefault="000C5EE9" w:rsidP="00DB12D7">
            <w:pPr>
              <w:tabs>
                <w:tab w:val="left" w:pos="751"/>
                <w:tab w:val="left" w:pos="1171"/>
              </w:tabs>
              <w:ind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5 664 593.70</w:t>
            </w:r>
          </w:p>
        </w:tc>
        <w:tc>
          <w:tcPr>
            <w:tcW w:w="1240" w:type="dxa"/>
            <w:vAlign w:val="center"/>
          </w:tcPr>
          <w:p w:rsidR="000C5EE9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0C5EE9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847B34">
              <w:rPr>
                <w:sz w:val="24"/>
                <w:szCs w:val="24"/>
              </w:rPr>
              <w:t>594525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C5EE9" w:rsidRPr="0012274D" w:rsidRDefault="000C5EE9" w:rsidP="00DB12D7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14.03.2021 11:37:56</w:t>
            </w:r>
          </w:p>
        </w:tc>
        <w:tc>
          <w:tcPr>
            <w:tcW w:w="4395" w:type="dxa"/>
            <w:shd w:val="clear" w:color="auto" w:fill="auto"/>
          </w:tcPr>
          <w:p w:rsidR="000C5EE9" w:rsidRPr="00847B34" w:rsidRDefault="000C5EE9" w:rsidP="000C5EE9">
            <w:pPr>
              <w:spacing w:line="240" w:lineRule="auto"/>
              <w:ind w:left="38" w:right="3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594525/ООО "АНТАНТА", </w:t>
            </w:r>
          </w:p>
          <w:p w:rsidR="000C5EE9" w:rsidRPr="004C161F" w:rsidRDefault="000C5EE9" w:rsidP="000C5EE9">
            <w:pPr>
              <w:spacing w:line="240" w:lineRule="auto"/>
              <w:ind w:left="38" w:right="37" w:firstLine="0"/>
              <w:rPr>
                <w:sz w:val="20"/>
              </w:rPr>
            </w:pPr>
            <w:r w:rsidRPr="004C161F">
              <w:rPr>
                <w:sz w:val="20"/>
              </w:rPr>
              <w:t>692443, КРАЙ ПРИМОРСКИЙ, Г ДАЛЬНЕГОРСК, ПР-КТ 50 ЛЕТ ОКТЯБРЯ, ДОМ 308, , ИНН 2505014584, КПП 250501001, ОГРН 1162505050146</w:t>
            </w:r>
          </w:p>
        </w:tc>
        <w:tc>
          <w:tcPr>
            <w:tcW w:w="1559" w:type="dxa"/>
          </w:tcPr>
          <w:p w:rsidR="000C5EE9" w:rsidRPr="005030A3" w:rsidRDefault="000C5EE9" w:rsidP="00DB12D7">
            <w:pPr>
              <w:tabs>
                <w:tab w:val="left" w:pos="751"/>
                <w:tab w:val="left" w:pos="1171"/>
              </w:tabs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5 750 000.00</w:t>
            </w:r>
          </w:p>
        </w:tc>
        <w:tc>
          <w:tcPr>
            <w:tcW w:w="1240" w:type="dxa"/>
            <w:vAlign w:val="center"/>
          </w:tcPr>
          <w:p w:rsidR="000C5EE9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C5EE9" w:rsidRPr="00455714" w:rsidTr="00DB12D7">
        <w:tc>
          <w:tcPr>
            <w:tcW w:w="1305" w:type="dxa"/>
            <w:shd w:val="clear" w:color="auto" w:fill="auto"/>
            <w:vAlign w:val="center"/>
          </w:tcPr>
          <w:p w:rsidR="000C5EE9" w:rsidRPr="00F65666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0C5EE9" w:rsidRDefault="000C5EE9" w:rsidP="00DB12D7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847B34">
              <w:rPr>
                <w:sz w:val="24"/>
                <w:szCs w:val="24"/>
              </w:rPr>
              <w:t>595652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0C5EE9" w:rsidRPr="0012274D" w:rsidRDefault="000C5EE9" w:rsidP="00DB12D7">
            <w:pPr>
              <w:ind w:firstLine="0"/>
              <w:jc w:val="center"/>
              <w:rPr>
                <w:sz w:val="24"/>
                <w:szCs w:val="24"/>
              </w:rPr>
            </w:pPr>
            <w:r w:rsidRPr="0012274D">
              <w:rPr>
                <w:sz w:val="24"/>
                <w:szCs w:val="24"/>
              </w:rPr>
              <w:t>16.03.2021 03:01:31</w:t>
            </w:r>
          </w:p>
        </w:tc>
        <w:tc>
          <w:tcPr>
            <w:tcW w:w="4395" w:type="dxa"/>
            <w:shd w:val="clear" w:color="auto" w:fill="auto"/>
          </w:tcPr>
          <w:p w:rsidR="000C5EE9" w:rsidRPr="00847B34" w:rsidRDefault="000C5EE9" w:rsidP="000C5EE9">
            <w:pPr>
              <w:spacing w:line="240" w:lineRule="auto"/>
              <w:ind w:left="38" w:right="37" w:firstLine="0"/>
              <w:rPr>
                <w:sz w:val="24"/>
                <w:szCs w:val="24"/>
              </w:rPr>
            </w:pPr>
            <w:r w:rsidRPr="00847B34">
              <w:rPr>
                <w:sz w:val="24"/>
                <w:szCs w:val="24"/>
              </w:rPr>
              <w:t xml:space="preserve">595652/ООО "СТРОЙЭНЕРГОКОМПЛЕКТ", </w:t>
            </w:r>
          </w:p>
          <w:p w:rsidR="000C5EE9" w:rsidRPr="004C161F" w:rsidRDefault="000C5EE9" w:rsidP="000C5EE9">
            <w:pPr>
              <w:spacing w:line="240" w:lineRule="auto"/>
              <w:ind w:left="38" w:right="37" w:firstLine="0"/>
              <w:rPr>
                <w:sz w:val="20"/>
              </w:rPr>
            </w:pPr>
            <w:r w:rsidRPr="004C161F">
              <w:rPr>
                <w:sz w:val="20"/>
              </w:rPr>
              <w:t>693005, ОБЛ САХАЛИНСКАЯ, Г ЮЖНО-САХАЛИНСК, УЛ САХАЛИНСКАЯ, 88, 91, ИНН 6501263883, КПП 650101001, ОГРН 1146501002988</w:t>
            </w:r>
          </w:p>
        </w:tc>
        <w:tc>
          <w:tcPr>
            <w:tcW w:w="1559" w:type="dxa"/>
          </w:tcPr>
          <w:p w:rsidR="000C5EE9" w:rsidRPr="005030A3" w:rsidRDefault="000C5EE9" w:rsidP="00DB12D7">
            <w:pPr>
              <w:tabs>
                <w:tab w:val="left" w:pos="751"/>
                <w:tab w:val="left" w:pos="1171"/>
              </w:tabs>
              <w:ind w:firstLine="0"/>
              <w:jc w:val="right"/>
              <w:rPr>
                <w:sz w:val="24"/>
                <w:szCs w:val="24"/>
              </w:rPr>
            </w:pPr>
            <w:r w:rsidRPr="005030A3">
              <w:rPr>
                <w:sz w:val="24"/>
                <w:szCs w:val="24"/>
              </w:rPr>
              <w:t>6 105 173.21</w:t>
            </w:r>
          </w:p>
        </w:tc>
        <w:tc>
          <w:tcPr>
            <w:tcW w:w="1240" w:type="dxa"/>
            <w:vAlign w:val="center"/>
          </w:tcPr>
          <w:p w:rsidR="000C5EE9" w:rsidRDefault="000C5EE9" w:rsidP="00DB12D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43787" w:rsidRDefault="00E43787" w:rsidP="00E4378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E43787" w:rsidRDefault="00E43787" w:rsidP="00E43787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0C5EE9" w:rsidRPr="004C3D5E" w:rsidRDefault="000C5EE9" w:rsidP="000C5EE9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C3D5E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4C3D5E">
        <w:rPr>
          <w:szCs w:val="24"/>
        </w:rPr>
        <w:t>ранжировке</w:t>
      </w:r>
      <w:proofErr w:type="spellEnd"/>
      <w:r w:rsidRPr="004C3D5E">
        <w:rPr>
          <w:szCs w:val="24"/>
        </w:rPr>
        <w:t xml:space="preserve"> по степени предпочтительности для Заказчика: </w:t>
      </w:r>
      <w:r w:rsidRPr="000C5EE9">
        <w:rPr>
          <w:b/>
          <w:szCs w:val="24"/>
        </w:rPr>
        <w:t>ООО "ДАЛЬЛЕСДРЕВО ДВ" ИНН 2723178247, КПП 272401001</w:t>
      </w:r>
      <w:r w:rsidRPr="004C3D5E">
        <w:rPr>
          <w:szCs w:val="24"/>
        </w:rPr>
        <w:t xml:space="preserve"> с ценой заявки не более </w:t>
      </w:r>
      <w:r w:rsidRPr="000C5EE9">
        <w:rPr>
          <w:b/>
          <w:szCs w:val="24"/>
        </w:rPr>
        <w:t>5 349 894.05</w:t>
      </w:r>
      <w:r w:rsidRPr="004C3D5E">
        <w:rPr>
          <w:szCs w:val="24"/>
        </w:rPr>
        <w:t xml:space="preserve"> руб. без учета НДС. Условия оплаты: 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</w:t>
      </w:r>
      <w:bookmarkStart w:id="2" w:name="_GoBack"/>
      <w:bookmarkEnd w:id="2"/>
      <w:r w:rsidRPr="004C3D5E">
        <w:rPr>
          <w:szCs w:val="24"/>
        </w:rPr>
        <w:t>нного Подрядчиком. Срок выполнения работ: начало работ с момента заключения договора., окончание работ – 31 октября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(1</w:t>
      </w:r>
      <w:r>
        <w:rPr>
          <w:szCs w:val="24"/>
        </w:rPr>
        <w:t>8</w:t>
      </w:r>
      <w:r w:rsidRPr="004C3D5E">
        <w:rPr>
          <w:szCs w:val="24"/>
        </w:rPr>
        <w:t>.03.2021).</w:t>
      </w:r>
    </w:p>
    <w:p w:rsidR="000C5EE9" w:rsidRDefault="000C5EE9" w:rsidP="000C5EE9">
      <w:pPr>
        <w:pStyle w:val="25"/>
        <w:widowControl w:val="0"/>
        <w:numPr>
          <w:ilvl w:val="0"/>
          <w:numId w:val="34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1F60E8" w:rsidRPr="00C8132C" w:rsidRDefault="000C5EE9" w:rsidP="000C5EE9">
      <w:pPr>
        <w:pStyle w:val="25"/>
        <w:tabs>
          <w:tab w:val="left" w:pos="426"/>
        </w:tabs>
        <w:ind w:firstLine="0"/>
        <w:rPr>
          <w:szCs w:val="24"/>
        </w:rPr>
      </w:pPr>
      <w:r w:rsidRPr="00A64BCB">
        <w:rPr>
          <w:szCs w:val="24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</w:t>
      </w:r>
      <w:r w:rsidR="001F60E8" w:rsidRPr="002C3023">
        <w:rPr>
          <w:szCs w:val="24"/>
        </w:rPr>
        <w:t xml:space="preserve">Документации о закупке и принять их к дальнейшему рассмотрению. </w:t>
      </w:r>
    </w:p>
    <w:p w:rsidR="001F60E8" w:rsidRDefault="001F60E8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0C5EE9">
      <w:headerReference w:type="default" r:id="rId9"/>
      <w:footerReference w:type="default" r:id="rId10"/>
      <w:pgSz w:w="11906" w:h="16838"/>
      <w:pgMar w:top="851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367" w:rsidRDefault="005C5367" w:rsidP="00355095">
      <w:pPr>
        <w:spacing w:line="240" w:lineRule="auto"/>
      </w:pPr>
      <w:r>
        <w:separator/>
      </w:r>
    </w:p>
  </w:endnote>
  <w:endnote w:type="continuationSeparator" w:id="0">
    <w:p w:rsidR="005C5367" w:rsidRDefault="005C536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1174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1174B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367" w:rsidRDefault="005C5367" w:rsidP="00355095">
      <w:pPr>
        <w:spacing w:line="240" w:lineRule="auto"/>
      </w:pPr>
      <w:r>
        <w:separator/>
      </w:r>
    </w:p>
  </w:footnote>
  <w:footnote w:type="continuationSeparator" w:id="0">
    <w:p w:rsidR="005C5367" w:rsidRDefault="005C536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1F60E8">
      <w:rPr>
        <w:i/>
        <w:sz w:val="20"/>
      </w:rPr>
      <w:t>3051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3E88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07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31DF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2048C"/>
    <w:multiLevelType w:val="hybridMultilevel"/>
    <w:tmpl w:val="2D7669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4CF1E0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68D74E2F"/>
    <w:multiLevelType w:val="hybridMultilevel"/>
    <w:tmpl w:val="B3265B28"/>
    <w:lvl w:ilvl="0" w:tplc="0419000F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65968"/>
    <w:multiLevelType w:val="hybridMultilevel"/>
    <w:tmpl w:val="B3265B28"/>
    <w:lvl w:ilvl="0" w:tplc="0419000F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8"/>
  </w:num>
  <w:num w:numId="6">
    <w:abstractNumId w:val="20"/>
  </w:num>
  <w:num w:numId="7">
    <w:abstractNumId w:val="6"/>
  </w:num>
  <w:num w:numId="8">
    <w:abstractNumId w:val="23"/>
  </w:num>
  <w:num w:numId="9">
    <w:abstractNumId w:val="25"/>
  </w:num>
  <w:num w:numId="10">
    <w:abstractNumId w:val="10"/>
  </w:num>
  <w:num w:numId="11">
    <w:abstractNumId w:val="22"/>
  </w:num>
  <w:num w:numId="12">
    <w:abstractNumId w:val="4"/>
  </w:num>
  <w:num w:numId="13">
    <w:abstractNumId w:val="21"/>
  </w:num>
  <w:num w:numId="14">
    <w:abstractNumId w:val="17"/>
  </w:num>
  <w:num w:numId="15">
    <w:abstractNumId w:val="33"/>
  </w:num>
  <w:num w:numId="16">
    <w:abstractNumId w:val="15"/>
  </w:num>
  <w:num w:numId="17">
    <w:abstractNumId w:val="7"/>
  </w:num>
  <w:num w:numId="18">
    <w:abstractNumId w:val="14"/>
  </w:num>
  <w:num w:numId="19">
    <w:abstractNumId w:val="16"/>
  </w:num>
  <w:num w:numId="20">
    <w:abstractNumId w:val="26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4"/>
  </w:num>
  <w:num w:numId="24">
    <w:abstractNumId w:val="31"/>
  </w:num>
  <w:num w:numId="25">
    <w:abstractNumId w:val="19"/>
  </w:num>
  <w:num w:numId="26">
    <w:abstractNumId w:val="9"/>
  </w:num>
  <w:num w:numId="27">
    <w:abstractNumId w:val="0"/>
  </w:num>
  <w:num w:numId="28">
    <w:abstractNumId w:val="2"/>
  </w:num>
  <w:num w:numId="29">
    <w:abstractNumId w:val="1"/>
  </w:num>
  <w:num w:numId="30">
    <w:abstractNumId w:val="27"/>
  </w:num>
  <w:num w:numId="31">
    <w:abstractNumId w:val="11"/>
  </w:num>
  <w:num w:numId="32">
    <w:abstractNumId w:val="29"/>
  </w:num>
  <w:num w:numId="33">
    <w:abstractNumId w:val="32"/>
  </w:num>
  <w:num w:numId="3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5EE9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174B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0E8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221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4D38"/>
    <w:rsid w:val="005753DE"/>
    <w:rsid w:val="00576E8F"/>
    <w:rsid w:val="005777E4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367"/>
    <w:rsid w:val="005C57CB"/>
    <w:rsid w:val="005C6BA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4A23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27620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3787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9A2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E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0BC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5C6BA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12A6B-207D-48B7-A9CC-979879B2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2021-04-13T02:29:00Z</cp:lastPrinted>
  <dcterms:created xsi:type="dcterms:W3CDTF">2021-04-13T02:25:00Z</dcterms:created>
  <dcterms:modified xsi:type="dcterms:W3CDTF">2021-04-13T02:40:00Z</dcterms:modified>
</cp:coreProperties>
</file>